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6234" w14:textId="73BEBC47" w:rsidR="009772DC" w:rsidRPr="009772DC" w:rsidRDefault="009772DC" w:rsidP="006B058D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9772DC">
        <w:rPr>
          <w:rFonts w:ascii="Arial" w:hAnsi="Arial" w:cs="Arial"/>
          <w:b/>
          <w:sz w:val="36"/>
          <w:szCs w:val="36"/>
        </w:rPr>
        <w:t>Capstone Course Substitution Request</w:t>
      </w:r>
    </w:p>
    <w:p w14:paraId="753A9766" w14:textId="6B7909BE" w:rsidR="008163C1" w:rsidRDefault="009772DC" w:rsidP="006B058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772DC">
        <w:rPr>
          <w:rFonts w:ascii="Arial" w:hAnsi="Arial" w:cs="Arial"/>
          <w:b/>
          <w:sz w:val="28"/>
          <w:szCs w:val="28"/>
        </w:rPr>
        <w:t xml:space="preserve">IBES </w:t>
      </w:r>
      <w:r w:rsidR="008163C1" w:rsidRPr="009772DC">
        <w:rPr>
          <w:rFonts w:ascii="Arial" w:hAnsi="Arial" w:cs="Arial"/>
          <w:b/>
          <w:sz w:val="28"/>
          <w:szCs w:val="28"/>
        </w:rPr>
        <w:t>Environmental Studies &amp; Science</w:t>
      </w:r>
      <w:r w:rsidR="00F920D0" w:rsidRPr="009772DC">
        <w:rPr>
          <w:rFonts w:ascii="Arial" w:hAnsi="Arial" w:cs="Arial"/>
          <w:b/>
          <w:sz w:val="28"/>
          <w:szCs w:val="28"/>
        </w:rPr>
        <w:t>s</w:t>
      </w:r>
      <w:r w:rsidR="008163C1" w:rsidRPr="009772DC">
        <w:rPr>
          <w:rFonts w:ascii="Arial" w:hAnsi="Arial" w:cs="Arial"/>
          <w:b/>
          <w:sz w:val="28"/>
          <w:szCs w:val="28"/>
        </w:rPr>
        <w:t xml:space="preserve"> Concentrations</w:t>
      </w:r>
    </w:p>
    <w:p w14:paraId="05F7FE63" w14:textId="77777777" w:rsidR="009772DC" w:rsidRDefault="009772DC" w:rsidP="006B058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E2B7ABF" w14:textId="185F5E33" w:rsidR="009772DC" w:rsidRPr="00233586" w:rsidRDefault="009772DC" w:rsidP="009772DC">
      <w:pPr>
        <w:spacing w:after="0" w:line="240" w:lineRule="auto"/>
        <w:contextualSpacing/>
        <w:rPr>
          <w:rFonts w:ascii="Arial" w:hAnsi="Arial" w:cs="Arial"/>
          <w:color w:val="C00000"/>
        </w:rPr>
      </w:pPr>
      <w:r w:rsidRPr="00233586">
        <w:rPr>
          <w:rFonts w:ascii="Arial" w:hAnsi="Arial" w:cs="Arial"/>
          <w:color w:val="C00000"/>
        </w:rPr>
        <w:t xml:space="preserve">Please Note:  Non ENVS </w:t>
      </w:r>
      <w:r w:rsidRPr="00233586">
        <w:rPr>
          <w:rFonts w:ascii="Arial" w:hAnsi="Arial" w:cs="Arial"/>
          <w:color w:val="C00000"/>
          <w:u w:val="single"/>
        </w:rPr>
        <w:t>Senior and Graduate Seminars</w:t>
      </w:r>
      <w:r w:rsidRPr="00233586">
        <w:rPr>
          <w:rFonts w:ascii="Arial" w:hAnsi="Arial" w:cs="Arial"/>
          <w:color w:val="C00000"/>
        </w:rPr>
        <w:t xml:space="preserve"> with an environmental focus may qualify as fulfilling our capstone requirement, but must be approved by the student's concentration advisor and entail a substantive final paper. </w:t>
      </w:r>
    </w:p>
    <w:p w14:paraId="217F1FCD" w14:textId="77777777" w:rsidR="00131DDD" w:rsidRDefault="00131DDD" w:rsidP="00131DDD">
      <w:pPr>
        <w:spacing w:after="0" w:line="240" w:lineRule="auto"/>
        <w:contextualSpacing/>
        <w:rPr>
          <w:rFonts w:ascii="Arial" w:hAnsi="Arial" w:cs="Arial"/>
          <w:b/>
        </w:rPr>
      </w:pPr>
    </w:p>
    <w:p w14:paraId="24F3AE80" w14:textId="77777777" w:rsidR="006B058D" w:rsidRDefault="006B058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BFBFBF" w:themeColor="background1" w:themeShade="BF"/>
          <w:right w:val="single" w:sz="4" w:space="0" w:color="FFFFFF" w:themeColor="background1"/>
          <w:insideH w:val="single" w:sz="4" w:space="0" w:color="BFBFBF" w:themeColor="background1" w:themeShade="BF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360"/>
        <w:gridCol w:w="720"/>
        <w:gridCol w:w="2854"/>
        <w:gridCol w:w="531"/>
        <w:gridCol w:w="755"/>
        <w:gridCol w:w="2070"/>
      </w:tblGrid>
      <w:tr w:rsidR="00B33481" w14:paraId="71398E58" w14:textId="3A24477E" w:rsidTr="00E85794">
        <w:trPr>
          <w:trHeight w:val="297"/>
        </w:trPr>
        <w:tc>
          <w:tcPr>
            <w:tcW w:w="1710" w:type="dxa"/>
            <w:tcBorders>
              <w:top w:val="single" w:sz="4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37A32BA" w14:textId="77777777" w:rsidR="00B33481" w:rsidRPr="006B058D" w:rsidRDefault="00B33481" w:rsidP="00BB60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Pr="006B058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275" w:type="dxa"/>
            <w:gridSpan w:val="5"/>
            <w:tcBorders>
              <w:top w:val="single" w:sz="4" w:space="0" w:color="FFFFFF" w:themeColor="background1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71F8D552" w14:textId="77777777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21C9D20" w14:textId="77777777" w:rsidR="00B33481" w:rsidRPr="001A572A" w:rsidRDefault="00B33481" w:rsidP="00BB60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EC4DC05" w14:textId="77777777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481" w14:paraId="04CA2F26" w14:textId="10FE219C" w:rsidTr="00E85794">
        <w:trPr>
          <w:trHeight w:val="297"/>
        </w:trPr>
        <w:tc>
          <w:tcPr>
            <w:tcW w:w="252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16C0B3" w14:textId="77777777" w:rsidR="00B33481" w:rsidRPr="006B058D" w:rsidRDefault="00B33481" w:rsidP="00BB60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B058D">
              <w:rPr>
                <w:rFonts w:ascii="Arial" w:hAnsi="Arial" w:cs="Arial"/>
                <w:b/>
                <w:sz w:val="20"/>
                <w:szCs w:val="20"/>
              </w:rPr>
              <w:t>Concentration Advisor:</w:t>
            </w:r>
          </w:p>
        </w:tc>
        <w:tc>
          <w:tcPr>
            <w:tcW w:w="7290" w:type="dxa"/>
            <w:gridSpan w:val="6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EB8140" w14:textId="77777777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093" w14:paraId="54E83D90" w14:textId="65BB9649" w:rsidTr="00E85794">
        <w:trPr>
          <w:trHeight w:val="297"/>
        </w:trPr>
        <w:tc>
          <w:tcPr>
            <w:tcW w:w="28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ED7B50D" w14:textId="24C4FEA9" w:rsidR="00335093" w:rsidRPr="006B058D" w:rsidRDefault="00335093" w:rsidP="003350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B058D">
              <w:rPr>
                <w:rFonts w:ascii="Arial" w:hAnsi="Arial" w:cs="Arial"/>
                <w:b/>
                <w:sz w:val="20"/>
                <w:szCs w:val="20"/>
              </w:rPr>
              <w:t>Concentration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AB or ScB</w:t>
            </w:r>
            <w:r w:rsidRPr="006B058D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3574" w:type="dxa"/>
            <w:gridSpan w:val="2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6F4227" w14:textId="77777777" w:rsidR="00335093" w:rsidRDefault="00335093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498E63" w14:textId="0F37C438" w:rsidR="00335093" w:rsidRDefault="00335093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481" w14:paraId="34CADB1A" w14:textId="44D2AB4C" w:rsidTr="00E85794">
        <w:trPr>
          <w:trHeight w:val="297"/>
        </w:trPr>
        <w:tc>
          <w:tcPr>
            <w:tcW w:w="360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8093613" w14:textId="29D1DD25" w:rsidR="00B33481" w:rsidRPr="00CB513E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Track </w:t>
            </w:r>
            <w:r>
              <w:rPr>
                <w:rFonts w:ascii="Arial" w:hAnsi="Arial" w:cs="Arial"/>
                <w:sz w:val="20"/>
                <w:szCs w:val="20"/>
              </w:rPr>
              <w:t>(ACE, CSP,</w:t>
            </w:r>
            <w:r w:rsidR="00F920D0">
              <w:rPr>
                <w:rFonts w:ascii="Arial" w:hAnsi="Arial" w:cs="Arial"/>
                <w:sz w:val="20"/>
                <w:szCs w:val="20"/>
              </w:rPr>
              <w:t xml:space="preserve"> ENI,</w:t>
            </w:r>
            <w:r>
              <w:rPr>
                <w:rFonts w:ascii="Arial" w:hAnsi="Arial" w:cs="Arial"/>
                <w:sz w:val="20"/>
                <w:szCs w:val="20"/>
              </w:rPr>
              <w:t xml:space="preserve"> LWF or SID):</w:t>
            </w:r>
          </w:p>
        </w:tc>
        <w:tc>
          <w:tcPr>
            <w:tcW w:w="6210" w:type="dxa"/>
            <w:gridSpan w:val="4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6C2B6E" w14:textId="77777777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D1280" w14:textId="77777777" w:rsidR="00FF6969" w:rsidRPr="00225C88" w:rsidRDefault="00FF6969" w:rsidP="00FF696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F32F782" w14:textId="77777777" w:rsidR="007C1E2B" w:rsidRPr="007A6BE7" w:rsidRDefault="006B058D" w:rsidP="00DE7D80">
      <w:pPr>
        <w:spacing w:before="40" w:after="40" w:line="240" w:lineRule="auto"/>
        <w:rPr>
          <w:rFonts w:ascii="Arial" w:hAnsi="Arial" w:cs="Arial"/>
          <w:b/>
          <w:sz w:val="20"/>
          <w:szCs w:val="20"/>
        </w:rPr>
      </w:pPr>
      <w:r w:rsidRPr="007A6B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0"/>
        <w:gridCol w:w="2160"/>
        <w:gridCol w:w="1440"/>
        <w:gridCol w:w="990"/>
        <w:gridCol w:w="4369"/>
      </w:tblGrid>
      <w:tr w:rsidR="007C1E2B" w14:paraId="37577CA8" w14:textId="77777777" w:rsidTr="00E85794"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D9D9D9" w:themeFill="background1" w:themeFillShade="D9"/>
          </w:tcPr>
          <w:p w14:paraId="5B971BCB" w14:textId="521BC675" w:rsidR="007C1E2B" w:rsidRPr="007C1E2B" w:rsidRDefault="007C1E2B" w:rsidP="00DE7D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4F122DAF" w14:textId="77777777" w:rsidR="007C1E2B" w:rsidRDefault="007C1E2B" w:rsidP="00DE7D8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D9D9D9" w:themeFill="background1" w:themeFillShade="D9"/>
          </w:tcPr>
          <w:p w14:paraId="076F84D8" w14:textId="0C27149A" w:rsidR="007C1E2B" w:rsidRDefault="007C1E2B" w:rsidP="00DE7D8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</w:p>
        </w:tc>
        <w:tc>
          <w:tcPr>
            <w:tcW w:w="5359" w:type="dxa"/>
            <w:gridSpan w:val="2"/>
            <w:tcBorders>
              <w:top w:val="single" w:sz="4" w:space="0" w:color="FFFFFF" w:themeColor="background1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00938B66" w14:textId="2F72A0FF" w:rsidR="007C1E2B" w:rsidRDefault="007C1E2B" w:rsidP="00DE7D8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0B9" w14:paraId="2850327B" w14:textId="77777777" w:rsidTr="00E85794">
        <w:trPr>
          <w:trHeight w:val="239"/>
        </w:trPr>
        <w:tc>
          <w:tcPr>
            <w:tcW w:w="1255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D9D9D9" w:themeFill="background1" w:themeFillShade="D9"/>
          </w:tcPr>
          <w:p w14:paraId="7E0A750B" w14:textId="554DB0FC" w:rsidR="003B10B9" w:rsidRDefault="003B10B9" w:rsidP="00DE7D8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Instructor:</w:t>
            </w:r>
          </w:p>
        </w:tc>
        <w:tc>
          <w:tcPr>
            <w:tcW w:w="8959" w:type="dxa"/>
            <w:gridSpan w:val="4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2560024" w14:textId="0BF62C34" w:rsidR="003B10B9" w:rsidRDefault="003B10B9" w:rsidP="00DE7D8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10B9" w14:paraId="401F9653" w14:textId="77777777" w:rsidTr="00E85794">
        <w:trPr>
          <w:trHeight w:val="238"/>
        </w:trPr>
        <w:tc>
          <w:tcPr>
            <w:tcW w:w="5845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D9D9D9" w:themeFill="background1" w:themeFillShade="D9"/>
          </w:tcPr>
          <w:p w14:paraId="0ACBD5FF" w14:textId="36DC2643" w:rsidR="003B10B9" w:rsidRPr="003B10B9" w:rsidRDefault="003B10B9" w:rsidP="00DE7D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Enrollment Level </w:t>
            </w:r>
            <w:r>
              <w:rPr>
                <w:rFonts w:ascii="Arial" w:hAnsi="Arial" w:cs="Arial"/>
                <w:sz w:val="20"/>
                <w:szCs w:val="20"/>
              </w:rPr>
              <w:t>(example: limited to semesters 07 &amp; higher):</w:t>
            </w:r>
          </w:p>
        </w:tc>
        <w:tc>
          <w:tcPr>
            <w:tcW w:w="4369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FED5D43" w14:textId="3ACAA294" w:rsidR="003B10B9" w:rsidRDefault="003B10B9" w:rsidP="00DE7D8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0B9" w14:paraId="4AFC5357" w14:textId="77777777" w:rsidTr="00E85794">
        <w:trPr>
          <w:trHeight w:val="238"/>
        </w:trPr>
        <w:tc>
          <w:tcPr>
            <w:tcW w:w="1021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6D6D6D4" w14:textId="7A6710C2" w:rsidR="003B10B9" w:rsidRDefault="003B10B9" w:rsidP="00DE7D8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Enter </w:t>
            </w:r>
            <w:r w:rsidR="00E85794">
              <w:rPr>
                <w:rFonts w:ascii="Arial" w:hAnsi="Arial" w:cs="Arial"/>
                <w:b/>
                <w:sz w:val="20"/>
                <w:szCs w:val="20"/>
              </w:rPr>
              <w:t>course description below</w:t>
            </w:r>
            <w:r w:rsidR="0029239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B10B9" w14:paraId="5FFD9BB5" w14:textId="77777777" w:rsidTr="00E85794">
        <w:trPr>
          <w:trHeight w:val="1340"/>
        </w:trPr>
        <w:tc>
          <w:tcPr>
            <w:tcW w:w="1021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4D15FFA8" w14:textId="14E270D3" w:rsidR="003B10B9" w:rsidRDefault="003B10B9" w:rsidP="0074212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0B9" w14:paraId="28CD62A1" w14:textId="77777777" w:rsidTr="00E85794">
        <w:trPr>
          <w:trHeight w:val="238"/>
        </w:trPr>
        <w:tc>
          <w:tcPr>
            <w:tcW w:w="1021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F4B5A21" w14:textId="5EFAE72C" w:rsidR="003B10B9" w:rsidRDefault="00742122" w:rsidP="0074212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 info on the</w:t>
            </w:r>
            <w:r w:rsidR="00E85794">
              <w:rPr>
                <w:rFonts w:ascii="Arial" w:hAnsi="Arial" w:cs="Arial"/>
                <w:b/>
                <w:sz w:val="20"/>
                <w:szCs w:val="20"/>
              </w:rPr>
              <w:t xml:space="preserve"> Final Paper/Project you must produce</w:t>
            </w:r>
            <w:r w:rsidR="003B10B9">
              <w:rPr>
                <w:rFonts w:ascii="Arial" w:hAnsi="Arial" w:cs="Arial"/>
                <w:b/>
                <w:sz w:val="20"/>
                <w:szCs w:val="20"/>
              </w:rPr>
              <w:t>, include len</w:t>
            </w:r>
            <w:r w:rsidR="00E85794">
              <w:rPr>
                <w:rFonts w:ascii="Arial" w:hAnsi="Arial" w:cs="Arial"/>
                <w:b/>
                <w:sz w:val="20"/>
                <w:szCs w:val="20"/>
              </w:rPr>
              <w:t>gth and expected time allotment</w:t>
            </w:r>
            <w:r w:rsidR="0029239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857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B10B9" w14:paraId="3C65B604" w14:textId="77777777" w:rsidTr="00E85794">
        <w:trPr>
          <w:trHeight w:val="1439"/>
        </w:trPr>
        <w:tc>
          <w:tcPr>
            <w:tcW w:w="1021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6A4D8EA1" w14:textId="0B65B8B7" w:rsidR="003B10B9" w:rsidRDefault="003B10B9" w:rsidP="0074212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0B9" w14:paraId="2EB586A3" w14:textId="77777777" w:rsidTr="00E85794">
        <w:trPr>
          <w:trHeight w:val="238"/>
        </w:trPr>
        <w:tc>
          <w:tcPr>
            <w:tcW w:w="1021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6DD3135" w14:textId="5A837732" w:rsidR="003B10B9" w:rsidRPr="00E85794" w:rsidRDefault="00E85794" w:rsidP="00DE7D8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the space below to explain how this course compliments your concentration plan</w:t>
            </w:r>
            <w:r w:rsidR="0029239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B10B9" w14:paraId="19DEF4D4" w14:textId="77777777" w:rsidTr="00E85794">
        <w:trPr>
          <w:trHeight w:val="2087"/>
        </w:trPr>
        <w:tc>
          <w:tcPr>
            <w:tcW w:w="1021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7844F32" w14:textId="77777777" w:rsidR="003B10B9" w:rsidRDefault="003B10B9" w:rsidP="0074212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0B91D1" w14:textId="2A9D4A2A" w:rsidR="00A4157D" w:rsidRDefault="00A4157D" w:rsidP="007A6B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B63B0E" w14:textId="77777777" w:rsidR="00233586" w:rsidRDefault="00233586" w:rsidP="007A6B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045197" w14:textId="48F4294F" w:rsidR="00233586" w:rsidRPr="00233586" w:rsidRDefault="0029239B" w:rsidP="00233586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You must email this filled form to your Concentrat</w:t>
      </w:r>
      <w:r w:rsidR="009743BE">
        <w:rPr>
          <w:rFonts w:ascii="Arial" w:hAnsi="Arial" w:cs="Arial"/>
          <w:b/>
          <w:color w:val="C00000"/>
        </w:rPr>
        <w:t>ion advisor during the first week of shopping period of your 7</w:t>
      </w:r>
      <w:r w:rsidR="009743BE" w:rsidRPr="009743BE">
        <w:rPr>
          <w:rFonts w:ascii="Arial" w:hAnsi="Arial" w:cs="Arial"/>
          <w:b/>
          <w:color w:val="C00000"/>
          <w:vertAlign w:val="superscript"/>
        </w:rPr>
        <w:t>th</w:t>
      </w:r>
      <w:r w:rsidR="009743BE">
        <w:rPr>
          <w:rFonts w:ascii="Arial" w:hAnsi="Arial" w:cs="Arial"/>
          <w:b/>
          <w:color w:val="C00000"/>
        </w:rPr>
        <w:t xml:space="preserve"> Semester (fall) or 8</w:t>
      </w:r>
      <w:r w:rsidR="009743BE" w:rsidRPr="009743BE">
        <w:rPr>
          <w:rFonts w:ascii="Arial" w:hAnsi="Arial" w:cs="Arial"/>
          <w:b/>
          <w:color w:val="C00000"/>
          <w:vertAlign w:val="superscript"/>
        </w:rPr>
        <w:t>th</w:t>
      </w:r>
      <w:r w:rsidR="009743BE">
        <w:rPr>
          <w:rFonts w:ascii="Arial" w:hAnsi="Arial" w:cs="Arial"/>
          <w:b/>
          <w:color w:val="C00000"/>
        </w:rPr>
        <w:t xml:space="preserve"> semester (spring).  You also need to attach</w:t>
      </w:r>
      <w:r w:rsidR="009743BE" w:rsidRPr="00233586">
        <w:rPr>
          <w:rFonts w:ascii="Arial" w:hAnsi="Arial" w:cs="Arial"/>
          <w:b/>
          <w:color w:val="C00000"/>
        </w:rPr>
        <w:t xml:space="preserve"> this filled out form and a copy of th</w:t>
      </w:r>
      <w:r w:rsidR="009743BE">
        <w:rPr>
          <w:rFonts w:ascii="Arial" w:hAnsi="Arial" w:cs="Arial"/>
          <w:b/>
          <w:color w:val="C00000"/>
        </w:rPr>
        <w:t>e syllabus to the course in ASK.</w:t>
      </w:r>
    </w:p>
    <w:sectPr w:rsidR="00233586" w:rsidRPr="00233586" w:rsidSect="007C1E2B">
      <w:pgSz w:w="12240" w:h="15840" w:code="1"/>
      <w:pgMar w:top="1008" w:right="1008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B42"/>
    <w:multiLevelType w:val="hybridMultilevel"/>
    <w:tmpl w:val="CB3C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0CA6"/>
    <w:multiLevelType w:val="hybridMultilevel"/>
    <w:tmpl w:val="C0A4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DD"/>
    <w:rsid w:val="00006916"/>
    <w:rsid w:val="00057930"/>
    <w:rsid w:val="000B62FB"/>
    <w:rsid w:val="000D57BD"/>
    <w:rsid w:val="00131DDD"/>
    <w:rsid w:val="001A572A"/>
    <w:rsid w:val="001D75F4"/>
    <w:rsid w:val="001E516E"/>
    <w:rsid w:val="00225C88"/>
    <w:rsid w:val="00233586"/>
    <w:rsid w:val="0029239B"/>
    <w:rsid w:val="002E73C6"/>
    <w:rsid w:val="00335093"/>
    <w:rsid w:val="003A1C43"/>
    <w:rsid w:val="003B10B9"/>
    <w:rsid w:val="003D4F2E"/>
    <w:rsid w:val="003F2D91"/>
    <w:rsid w:val="00493B12"/>
    <w:rsid w:val="005608D6"/>
    <w:rsid w:val="00591F1C"/>
    <w:rsid w:val="006B058D"/>
    <w:rsid w:val="007065D8"/>
    <w:rsid w:val="00742122"/>
    <w:rsid w:val="00795916"/>
    <w:rsid w:val="007A6BE7"/>
    <w:rsid w:val="007C1E2B"/>
    <w:rsid w:val="0080416F"/>
    <w:rsid w:val="008163C1"/>
    <w:rsid w:val="009743BE"/>
    <w:rsid w:val="009772DC"/>
    <w:rsid w:val="009E017A"/>
    <w:rsid w:val="00A4157D"/>
    <w:rsid w:val="00A46F5F"/>
    <w:rsid w:val="00B33481"/>
    <w:rsid w:val="00B72BC2"/>
    <w:rsid w:val="00BB607E"/>
    <w:rsid w:val="00BD22E1"/>
    <w:rsid w:val="00BE6F91"/>
    <w:rsid w:val="00C31BDB"/>
    <w:rsid w:val="00CB513E"/>
    <w:rsid w:val="00D57900"/>
    <w:rsid w:val="00DE7D80"/>
    <w:rsid w:val="00E40981"/>
    <w:rsid w:val="00E56846"/>
    <w:rsid w:val="00E85794"/>
    <w:rsid w:val="00E87F7D"/>
    <w:rsid w:val="00F41642"/>
    <w:rsid w:val="00F66564"/>
    <w:rsid w:val="00F71284"/>
    <w:rsid w:val="00F771AA"/>
    <w:rsid w:val="00F920D0"/>
    <w:rsid w:val="00FD3EA4"/>
    <w:rsid w:val="00FF6969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0C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Loewenstein, Jeanne</dc:creator>
  <cp:lastModifiedBy>Jean</cp:lastModifiedBy>
  <cp:revision>2</cp:revision>
  <dcterms:created xsi:type="dcterms:W3CDTF">2020-05-01T18:35:00Z</dcterms:created>
  <dcterms:modified xsi:type="dcterms:W3CDTF">2020-05-01T18:35:00Z</dcterms:modified>
</cp:coreProperties>
</file>